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DF" w:rsidRPr="00BA36DF" w:rsidRDefault="00BA36DF" w:rsidP="00BA36DF">
      <w:pPr>
        <w:spacing w:before="100" w:beforeAutospacing="1" w:after="100" w:afterAutospacing="1" w:line="240" w:lineRule="auto"/>
        <w:outlineLvl w:val="1"/>
        <w:rPr>
          <w:rFonts w:ascii="Times New Roman" w:eastAsia="Times New Roman" w:hAnsi="Times New Roman" w:cs="Times New Roman"/>
          <w:b/>
          <w:bCs/>
          <w:sz w:val="36"/>
          <w:szCs w:val="36"/>
        </w:rPr>
      </w:pPr>
      <w:r w:rsidRPr="00BA36DF">
        <w:rPr>
          <w:rFonts w:ascii="Times New Roman" w:eastAsia="Times New Roman" w:hAnsi="Times New Roman" w:cs="Times New Roman"/>
          <w:b/>
          <w:bCs/>
          <w:sz w:val="36"/>
          <w:szCs w:val="36"/>
        </w:rPr>
        <w:t>Mengenal bola88 sebagai Platform Hiburan Digital Modern</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 xml:space="preserve">Dalam era digital yang terus berkembang, kebutuhan masyarakat terhadap hiburan online semakin meningkat. Salah satu nama yang sering muncul dalam dunia hiburan digital adalah </w:t>
      </w:r>
      <w:hyperlink r:id="rId5" w:history="1">
        <w:r w:rsidRPr="00BA36DF">
          <w:rPr>
            <w:rStyle w:val="Hyperlink"/>
            <w:rFonts w:ascii="Times New Roman" w:eastAsia="Times New Roman" w:hAnsi="Times New Roman" w:cs="Times New Roman"/>
            <w:sz w:val="24"/>
            <w:szCs w:val="24"/>
          </w:rPr>
          <w:t>bola88</w:t>
        </w:r>
      </w:hyperlink>
      <w:r w:rsidRPr="00BA36DF">
        <w:rPr>
          <w:rFonts w:ascii="Times New Roman" w:eastAsia="Times New Roman" w:hAnsi="Times New Roman" w:cs="Times New Roman"/>
          <w:sz w:val="24"/>
          <w:szCs w:val="24"/>
        </w:rPr>
        <w:t>. Platform ini dikenal sebagai salah satu pilihan populer bagi pengguna yang mencari pengalaman interaktif, praktis, dan fleksibel dalam mengakses berbagai layanan hiburan secara online.</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Perkembangan teknologi telah mendorong transformasi besar dalam cara orang menikmati waktu luang. Jika dulu hiburan terbatas pada media konvensional, kini semuanya dapat diakses melalui perangkat digital. Dalam konteks ini, bola88 hadir sebagai solusi yang menggabungkan kemudahan akses, inovasi teknologi, dan pengalaman pengguna yang optimal.</w:t>
      </w:r>
    </w:p>
    <w:p w:rsidR="00BA36DF" w:rsidRPr="00BA36DF" w:rsidRDefault="00BA36DF" w:rsidP="00BA36DF">
      <w:pPr>
        <w:spacing w:before="100" w:beforeAutospacing="1" w:after="100" w:afterAutospacing="1" w:line="240" w:lineRule="auto"/>
        <w:outlineLvl w:val="1"/>
        <w:rPr>
          <w:rFonts w:ascii="Times New Roman" w:eastAsia="Times New Roman" w:hAnsi="Times New Roman" w:cs="Times New Roman"/>
          <w:b/>
          <w:bCs/>
          <w:sz w:val="36"/>
          <w:szCs w:val="36"/>
        </w:rPr>
      </w:pPr>
      <w:r w:rsidRPr="00BA36DF">
        <w:rPr>
          <w:rFonts w:ascii="Times New Roman" w:eastAsia="Times New Roman" w:hAnsi="Times New Roman" w:cs="Times New Roman"/>
          <w:b/>
          <w:bCs/>
          <w:sz w:val="36"/>
          <w:szCs w:val="36"/>
        </w:rPr>
        <w:t>Peran Teknologi dalam Meningkatkan Pengalaman Pengguna</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Salah satu faktor utama yang membuat bola88 menarik adalah pemanfaatan teknologi modern. Platform ini dirancang untuk memberikan pengalaman yang mulus melalui antarmuka yang sederhana namun efisien. Pengguna dapat dengan mudah menavigasi berbagai fitur tanpa mengalami kesulitan teknis yang berarti.</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Selain itu, penggunaan sistem yang responsif memungkinkan akses dari berbagai perangkat, baik desktop maupun mobile. Hal ini memberikan fleksibilitas bagi pengguna untuk menikmati layanan kapan saja dan di mana saja. Kemampuan adaptasi ini menjadi salah satu nilai tambah yang sangat penting dalam dunia digital saat ini.</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Teknologi juga berperan dalam memastikan keamanan data pengguna. Sistem enkripsi dan perlindungan privasi menjadi prioritas utama, sehingga pengguna dapat merasa lebih nyaman saat menggunakan platform ini.</w:t>
      </w:r>
    </w:p>
    <w:p w:rsidR="00BA36DF" w:rsidRPr="00BA36DF" w:rsidRDefault="00BA36DF" w:rsidP="00BA36DF">
      <w:pPr>
        <w:spacing w:before="100" w:beforeAutospacing="1" w:after="100" w:afterAutospacing="1" w:line="240" w:lineRule="auto"/>
        <w:outlineLvl w:val="1"/>
        <w:rPr>
          <w:rFonts w:ascii="Times New Roman" w:eastAsia="Times New Roman" w:hAnsi="Times New Roman" w:cs="Times New Roman"/>
          <w:b/>
          <w:bCs/>
          <w:sz w:val="36"/>
          <w:szCs w:val="36"/>
        </w:rPr>
      </w:pPr>
      <w:r w:rsidRPr="00BA36DF">
        <w:rPr>
          <w:rFonts w:ascii="Times New Roman" w:eastAsia="Times New Roman" w:hAnsi="Times New Roman" w:cs="Times New Roman"/>
          <w:b/>
          <w:bCs/>
          <w:sz w:val="36"/>
          <w:szCs w:val="36"/>
        </w:rPr>
        <w:t>Keunggulan bola88 dalam Dunia Hiburan Online</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Ada beberapa keunggulan yang membuat bola88 menonjol dibandingkan platform lainnya. Pertama adalah kemudahan akses. Proses pendaftaran yang sederhana memungkinkan pengguna baru untuk segera bergabung tanpa prosedur yang rumit.</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Kedua, variasi fitur yang tersedia memberikan banyak pilihan bagi pengguna. Dengan berbagai opsi yang dapat disesuaikan dengan preferensi masing-masing individu, pengalaman menjadi lebih personal dan menyenangkan.</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Ketiga, dukungan layanan pelanggan yang responsif menjadi nilai tambah lainnya. Tim support yang siap membantu memastikan setiap kendala dapat diselesaikan dengan cepat dan efisien.</w:t>
      </w:r>
    </w:p>
    <w:p w:rsidR="00BA36DF" w:rsidRPr="00BA36DF" w:rsidRDefault="00BA36DF" w:rsidP="00BA36DF">
      <w:pPr>
        <w:spacing w:before="100" w:beforeAutospacing="1" w:after="100" w:afterAutospacing="1" w:line="240" w:lineRule="auto"/>
        <w:outlineLvl w:val="1"/>
        <w:rPr>
          <w:rFonts w:ascii="Times New Roman" w:eastAsia="Times New Roman" w:hAnsi="Times New Roman" w:cs="Times New Roman"/>
          <w:b/>
          <w:bCs/>
          <w:sz w:val="36"/>
          <w:szCs w:val="36"/>
        </w:rPr>
      </w:pPr>
      <w:r w:rsidRPr="00BA36DF">
        <w:rPr>
          <w:rFonts w:ascii="Times New Roman" w:eastAsia="Times New Roman" w:hAnsi="Times New Roman" w:cs="Times New Roman"/>
          <w:b/>
          <w:bCs/>
          <w:sz w:val="36"/>
          <w:szCs w:val="36"/>
        </w:rPr>
        <w:t>Integrasi Nilai dan Gaya Hidup Modern</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lastRenderedPageBreak/>
        <w:t>Selain sebagai platform hiburan, bola88 juga mencerminkan perubahan gaya hidup modern yang lebih dinamis. Banyak pengguna saat ini mencari keseimbangan antara produktivitas dan relaksasi. Platform seperti ini membantu memenuhi kebutuhan tersebut dengan menyediakan akses hiburan yang mudah dan cepat.</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Konsep ini sejalan dengan pendekatan kehidupan yang lebih terstruktur dan bermakna, di mana setiap aktivitas memiliki tujuan tertentu. Hiburan bukan lagi sekadar mengisi waktu luang, tetapi juga menjadi bagian dari manajemen stres dan kesejahteraan mental.</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Dalam konteks ini, penggunaan platform digital secara bijak dapat membantu meningkatkan kualitas hidup secara keseluruhan. Pengguna dapat mengatur waktu dengan lebih baik, memilih aktivitas yang sesuai, dan tetap menjaga keseimbangan antara pekerjaan dan hiburan.</w:t>
      </w:r>
    </w:p>
    <w:p w:rsidR="00BA36DF" w:rsidRPr="00BA36DF" w:rsidRDefault="00BA36DF" w:rsidP="00BA36DF">
      <w:pPr>
        <w:spacing w:before="100" w:beforeAutospacing="1" w:after="100" w:afterAutospacing="1" w:line="240" w:lineRule="auto"/>
        <w:outlineLvl w:val="1"/>
        <w:rPr>
          <w:rFonts w:ascii="Times New Roman" w:eastAsia="Times New Roman" w:hAnsi="Times New Roman" w:cs="Times New Roman"/>
          <w:b/>
          <w:bCs/>
          <w:sz w:val="36"/>
          <w:szCs w:val="36"/>
        </w:rPr>
      </w:pPr>
      <w:r w:rsidRPr="00BA36DF">
        <w:rPr>
          <w:rFonts w:ascii="Times New Roman" w:eastAsia="Times New Roman" w:hAnsi="Times New Roman" w:cs="Times New Roman"/>
          <w:b/>
          <w:bCs/>
          <w:sz w:val="36"/>
          <w:szCs w:val="36"/>
        </w:rPr>
        <w:t>Strategi Menggunakan Platform Secara Efektif</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Untuk mendapatkan manfaat maksimal dari bola88, pengguna perlu memiliki strategi yang tepat. Pertama, penting untuk menetapkan batas waktu penggunaan agar tidak mengganggu aktivitas utama lainnya.</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Kedua, memahami fitur yang tersedia akan membantu pengguna memaksimalkan pengalaman mereka. Dengan mengenali berbagai opsi yang ada, pengguna dapat memilih layanan yang paling sesuai dengan kebutuhan dan preferensi mereka.</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Ketiga, menjaga keamanan akun menjadi hal yang tidak boleh diabaikan. Penggunaan kata sandi yang kuat dan tidak membagikan informasi pribadi kepada pihak lain adalah langkah penting dalam menjaga keamanan digital.</w:t>
      </w:r>
    </w:p>
    <w:p w:rsidR="00BA36DF" w:rsidRPr="00BA36DF" w:rsidRDefault="00BA36DF" w:rsidP="00BA36DF">
      <w:pPr>
        <w:spacing w:before="100" w:beforeAutospacing="1" w:after="100" w:afterAutospacing="1" w:line="240" w:lineRule="auto"/>
        <w:outlineLvl w:val="1"/>
        <w:rPr>
          <w:rFonts w:ascii="Times New Roman" w:eastAsia="Times New Roman" w:hAnsi="Times New Roman" w:cs="Times New Roman"/>
          <w:b/>
          <w:bCs/>
          <w:sz w:val="36"/>
          <w:szCs w:val="36"/>
        </w:rPr>
      </w:pPr>
      <w:r w:rsidRPr="00BA36DF">
        <w:rPr>
          <w:rFonts w:ascii="Times New Roman" w:eastAsia="Times New Roman" w:hAnsi="Times New Roman" w:cs="Times New Roman"/>
          <w:b/>
          <w:bCs/>
          <w:sz w:val="36"/>
          <w:szCs w:val="36"/>
        </w:rPr>
        <w:t>Dampak Positif dalam Kehidupan Sehari-hari</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Penggunaan platform seperti bola88 dapat memberikan dampak positif jika digunakan secara bijak. Salah satunya adalah sebagai sarana relaksasi setelah menjalani aktivitas yang padat. Hiburan yang tepat dapat membantu mengurangi stres dan meningkatkan suasana hati.</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Selain itu, platform digital juga dapat menjadi sarana untuk mengembangkan keterampilan tertentu, seperti pengambilan keputusan dan strategi. Hal ini dapat memberikan manfaat tambahan yang tidak hanya terbatas pada hiburan semata.</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Dengan pendekatan yang tepat, pengguna dapat menjadikan pengalaman digital sebagai bagian dari pengembangan diri yang berkelanjutan.</w:t>
      </w:r>
    </w:p>
    <w:p w:rsidR="00BA36DF" w:rsidRPr="00BA36DF" w:rsidRDefault="00BA36DF" w:rsidP="00BA36DF">
      <w:pPr>
        <w:spacing w:before="100" w:beforeAutospacing="1" w:after="100" w:afterAutospacing="1" w:line="240" w:lineRule="auto"/>
        <w:outlineLvl w:val="1"/>
        <w:rPr>
          <w:rFonts w:ascii="Times New Roman" w:eastAsia="Times New Roman" w:hAnsi="Times New Roman" w:cs="Times New Roman"/>
          <w:b/>
          <w:bCs/>
          <w:sz w:val="36"/>
          <w:szCs w:val="36"/>
        </w:rPr>
      </w:pPr>
      <w:r w:rsidRPr="00BA36DF">
        <w:rPr>
          <w:rFonts w:ascii="Times New Roman" w:eastAsia="Times New Roman" w:hAnsi="Times New Roman" w:cs="Times New Roman"/>
          <w:b/>
          <w:bCs/>
          <w:sz w:val="36"/>
          <w:szCs w:val="36"/>
        </w:rPr>
        <w:t>Tantangan dan Cara Mengatasinya</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Meskipun memiliki banyak keunggulan, penggunaan platform digital juga memiliki tantangan tersendiri. Salah satu tantangan utama adalah potensi penggunaan berlebihan yang dapat berdampak negatif pada produktivitas.</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lastRenderedPageBreak/>
        <w:t>Untuk mengatasi hal ini, penting bagi pengguna untuk memiliki kontrol diri yang baik. Menetapkan jadwal penggunaan dan memprioritaskan aktivitas utama adalah langkah yang efektif untuk menjaga keseimbangan.</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Selain itu, kesadaran akan pentingnya kesehatan digital juga perlu ditingkatkan. Pengguna harus memahami bahwa teknologi adalah alat yang harus digunakan secara bijak, bukan sebaliknya.</w:t>
      </w:r>
    </w:p>
    <w:p w:rsidR="00BA36DF" w:rsidRPr="00BA36DF" w:rsidRDefault="00BA36DF" w:rsidP="00BA36DF">
      <w:pPr>
        <w:spacing w:before="100" w:beforeAutospacing="1" w:after="100" w:afterAutospacing="1" w:line="240" w:lineRule="auto"/>
        <w:outlineLvl w:val="1"/>
        <w:rPr>
          <w:rFonts w:ascii="Times New Roman" w:eastAsia="Times New Roman" w:hAnsi="Times New Roman" w:cs="Times New Roman"/>
          <w:b/>
          <w:bCs/>
          <w:sz w:val="36"/>
          <w:szCs w:val="36"/>
        </w:rPr>
      </w:pPr>
      <w:r w:rsidRPr="00BA36DF">
        <w:rPr>
          <w:rFonts w:ascii="Times New Roman" w:eastAsia="Times New Roman" w:hAnsi="Times New Roman" w:cs="Times New Roman"/>
          <w:b/>
          <w:bCs/>
          <w:sz w:val="36"/>
          <w:szCs w:val="36"/>
        </w:rPr>
        <w:t>Kesimpulan</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bola88 merupakan salah satu contoh platform hiburan digital yang mampu memenuhi kebutuhan pengguna modern. Dengan dukungan teknologi, kemudahan akses, dan berbagai fitur yang ditawarkan, platform ini menjadi pilihan yang menarik bagi banyak orang.</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Namun, seperti halnya teknologi lainnya, penggunaan yang bijak menjadi kunci utama untuk mendapatkan manfaat maksimal. Dengan mengintegrasikan hiburan ke dalam gaya hidup yang seimbang, pengguna dapat menikmati pengalaman yang tidak hanya menyenangkan tetapi juga bermanfaat.</w:t>
      </w:r>
    </w:p>
    <w:p w:rsidR="00BA36DF" w:rsidRPr="00BA36DF" w:rsidRDefault="00BA36DF" w:rsidP="00BA36DF">
      <w:pPr>
        <w:spacing w:before="100" w:beforeAutospacing="1" w:after="100" w:afterAutospacing="1" w:line="240" w:lineRule="auto"/>
        <w:rPr>
          <w:rFonts w:ascii="Times New Roman" w:eastAsia="Times New Roman" w:hAnsi="Times New Roman" w:cs="Times New Roman"/>
          <w:sz w:val="24"/>
          <w:szCs w:val="24"/>
        </w:rPr>
      </w:pPr>
      <w:r w:rsidRPr="00BA36DF">
        <w:rPr>
          <w:rFonts w:ascii="Times New Roman" w:eastAsia="Times New Roman" w:hAnsi="Times New Roman" w:cs="Times New Roman"/>
          <w:sz w:val="24"/>
          <w:szCs w:val="24"/>
        </w:rPr>
        <w:t xml:space="preserve">Dalam dunia yang semakin terhubung secara digital, kemampuan untuk mengelola waktu dan memilih platform yang tepat akan menjadi faktor penting dalam meningkatkan kualitas hidup. Oleh karena itu, memahami cara kerja dan manfaat dari </w:t>
      </w:r>
      <w:hyperlink r:id="rId6" w:history="1">
        <w:r w:rsidRPr="00BA36DF">
          <w:rPr>
            <w:rStyle w:val="Hyperlink"/>
            <w:rFonts w:ascii="Times New Roman" w:eastAsia="Times New Roman" w:hAnsi="Times New Roman" w:cs="Times New Roman"/>
            <w:sz w:val="24"/>
            <w:szCs w:val="24"/>
          </w:rPr>
          <w:t>bola88</w:t>
        </w:r>
      </w:hyperlink>
      <w:bookmarkStart w:id="0" w:name="_GoBack"/>
      <w:bookmarkEnd w:id="0"/>
      <w:r w:rsidRPr="00BA36DF">
        <w:rPr>
          <w:rFonts w:ascii="Times New Roman" w:eastAsia="Times New Roman" w:hAnsi="Times New Roman" w:cs="Times New Roman"/>
          <w:sz w:val="24"/>
          <w:szCs w:val="24"/>
        </w:rPr>
        <w:t xml:space="preserve"> dapat menjadi langkah awal menuju pengalaman digital yang lebih optimal.</w:t>
      </w:r>
    </w:p>
    <w:p w:rsidR="00430F7A" w:rsidRPr="00BA36DF" w:rsidRDefault="00430F7A" w:rsidP="00BA36DF"/>
    <w:sectPr w:rsidR="00430F7A" w:rsidRPr="00BA3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90"/>
    <w:rsid w:val="002E0390"/>
    <w:rsid w:val="00430F7A"/>
    <w:rsid w:val="00834EB7"/>
    <w:rsid w:val="00BA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6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36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36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6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36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3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9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olitiquedevie.com/presentation" TargetMode="External"/><Relationship Id="rId5" Type="http://schemas.openxmlformats.org/officeDocument/2006/relationships/hyperlink" Target="https://politiquedevie.com/presen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2026-04-09T19:04:00Z</cp:lastPrinted>
  <dcterms:created xsi:type="dcterms:W3CDTF">2026-04-09T19:03:00Z</dcterms:created>
  <dcterms:modified xsi:type="dcterms:W3CDTF">2026-04-09T19:04:00Z</dcterms:modified>
</cp:coreProperties>
</file>