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E0" w:rsidRDefault="00797FE0" w:rsidP="00797FE0">
      <w:pPr>
        <w:pStyle w:val="Heading2"/>
      </w:pPr>
      <w:r>
        <w:t>Introduction to Skor88 Login</w:t>
      </w:r>
    </w:p>
    <w:p w:rsidR="00797FE0" w:rsidRDefault="00797FE0" w:rsidP="00797FE0">
      <w:pPr>
        <w:pStyle w:val="NormalWeb"/>
      </w:pPr>
      <w:r>
        <w:t>Skor88 Login has become a widely searched term among users who are interested in accessing online gaming platforms quickly and securely. With the rapid growth of digital entertainment, many players look for platforms that offer a smooth login experience, strong security measures, and reliable performance. Understanding how Skor88 Login works can help users enjoy uninterrupted access while also keeping their accounts safe.</w:t>
      </w:r>
    </w:p>
    <w:p w:rsidR="00797FE0" w:rsidRDefault="00797FE0" w:rsidP="00797FE0">
      <w:pPr>
        <w:pStyle w:val="NormalWeb"/>
      </w:pPr>
      <w:r>
        <w:t>This article provides a complete overview of Skor88 Login, including how to access it, key features, common issues, and tips to improve your experience.</w:t>
      </w:r>
    </w:p>
    <w:p w:rsidR="00797FE0" w:rsidRDefault="00797FE0" w:rsidP="00797FE0">
      <w:pPr>
        <w:pStyle w:val="Heading2"/>
      </w:pPr>
      <w:r>
        <w:t>What is Skor88 Login</w:t>
      </w:r>
    </w:p>
    <w:p w:rsidR="00797FE0" w:rsidRDefault="00797FE0" w:rsidP="00797FE0">
      <w:pPr>
        <w:pStyle w:val="NormalWeb"/>
      </w:pPr>
      <w:r>
        <w:t>Skor88 Login refers to the process of accessing your account on the Skor88 platform. It acts as the gateway for users to enter their personal dashboard, manage their activities, and explore various features available on the site. A well-designed login system is essential for any online platform because it ensures that users can access their accounts easily while protecting sensitive information.</w:t>
      </w:r>
    </w:p>
    <w:p w:rsidR="00797FE0" w:rsidRDefault="00797FE0" w:rsidP="00797FE0">
      <w:pPr>
        <w:pStyle w:val="NormalWeb"/>
      </w:pPr>
      <w:r>
        <w:t xml:space="preserve">The Skor88 Login system is typically designed to be user-friendly, allowing both beginners and experienced users to sign in without confusion. With a few simple steps, users can enter their credentials and gain access to </w:t>
      </w:r>
      <w:bookmarkStart w:id="0" w:name="_GoBack"/>
      <w:bookmarkEnd w:id="0"/>
      <w:r>
        <w:t>the platform.</w:t>
      </w:r>
    </w:p>
    <w:p w:rsidR="00797FE0" w:rsidRDefault="00797FE0" w:rsidP="00797FE0">
      <w:pPr>
        <w:pStyle w:val="Heading2"/>
      </w:pPr>
      <w:r>
        <w:t>Steps to Access Skor88 Login</w:t>
      </w:r>
    </w:p>
    <w:p w:rsidR="00797FE0" w:rsidRDefault="00797FE0" w:rsidP="00797FE0">
      <w:pPr>
        <w:pStyle w:val="NormalWeb"/>
      </w:pPr>
      <w:r>
        <w:t xml:space="preserve">Accessing </w:t>
      </w:r>
      <w:hyperlink r:id="rId6" w:history="1">
        <w:r w:rsidRPr="00797FE0">
          <w:rPr>
            <w:rStyle w:val="Hyperlink"/>
          </w:rPr>
          <w:t>Skor88 Login</w:t>
        </w:r>
      </w:hyperlink>
      <w:r>
        <w:t xml:space="preserve"> is usually straightforward. Users need to follow a simple process to get started. First, they should visit the official website using a secure browser. Once the homepage loads, the login button is typically visible at the top of the page.</w:t>
      </w:r>
    </w:p>
    <w:p w:rsidR="00797FE0" w:rsidRDefault="00797FE0" w:rsidP="00797FE0">
      <w:pPr>
        <w:pStyle w:val="NormalWeb"/>
      </w:pPr>
      <w:r>
        <w:t>After clicking the login option, users are required to enter their username and password. It is important to input accurate details to avoid login errors. Once the information is entered, clicking the submit button will grant access to the account.</w:t>
      </w:r>
    </w:p>
    <w:p w:rsidR="00797FE0" w:rsidRDefault="00797FE0" w:rsidP="00797FE0">
      <w:pPr>
        <w:pStyle w:val="NormalWeb"/>
      </w:pPr>
      <w:r>
        <w:t>In some cases, additional verification steps may be required, such as entering a code sent to the user’s email or phone. This adds an extra layer of security and helps prevent unauthorized access.</w:t>
      </w:r>
    </w:p>
    <w:p w:rsidR="00797FE0" w:rsidRDefault="00797FE0" w:rsidP="00797FE0">
      <w:pPr>
        <w:pStyle w:val="Heading2"/>
      </w:pPr>
      <w:r>
        <w:t>Features of Skor88 Login System</w:t>
      </w:r>
    </w:p>
    <w:p w:rsidR="00797FE0" w:rsidRDefault="00797FE0" w:rsidP="00797FE0">
      <w:pPr>
        <w:pStyle w:val="NormalWeb"/>
      </w:pPr>
      <w:r>
        <w:t>The Skor88 Login system comes with several features that enhance the overall user experience. One of the most important features is its simplicity. The interface is designed to be clean and easy to understand, making it accessible for users of all levels.</w:t>
      </w:r>
    </w:p>
    <w:p w:rsidR="00797FE0" w:rsidRDefault="00797FE0" w:rsidP="00797FE0">
      <w:pPr>
        <w:pStyle w:val="NormalWeb"/>
      </w:pPr>
      <w:r>
        <w:lastRenderedPageBreak/>
        <w:t>Another key feature is security. The login system uses advanced encryption methods to protect user data. This means that personal information and account details remain safe from potential threats.</w:t>
      </w:r>
    </w:p>
    <w:p w:rsidR="00797FE0" w:rsidRDefault="00797FE0" w:rsidP="00797FE0">
      <w:pPr>
        <w:pStyle w:val="NormalWeb"/>
      </w:pPr>
      <w:r>
        <w:t>Speed is also a major advantage. The login process is optimized to load quickly, allowing users to access their accounts without delays. This is especially important for those who want instant access to the platform.</w:t>
      </w:r>
    </w:p>
    <w:p w:rsidR="00797FE0" w:rsidRDefault="00797FE0" w:rsidP="00797FE0">
      <w:pPr>
        <w:pStyle w:val="Heading2"/>
      </w:pPr>
      <w:r>
        <w:t>Common Issues with Skor88 Login</w:t>
      </w:r>
    </w:p>
    <w:p w:rsidR="00797FE0" w:rsidRDefault="00797FE0" w:rsidP="00797FE0">
      <w:pPr>
        <w:pStyle w:val="NormalWeb"/>
      </w:pPr>
      <w:r>
        <w:t>While the Skor88 Login system is generally reliable, users may occasionally face some issues. One of the most common problems is entering incorrect login credentials. This can happen if the username or password is typed incorrectly.</w:t>
      </w:r>
    </w:p>
    <w:p w:rsidR="00797FE0" w:rsidRDefault="00797FE0" w:rsidP="00797FE0">
      <w:pPr>
        <w:pStyle w:val="NormalWeb"/>
      </w:pPr>
      <w:r>
        <w:t>Another issue could be related to internet connectivity. A slow or unstable connection can prevent the login page from loading properly. In such cases, refreshing the page or switching to a different network can help.</w:t>
      </w:r>
    </w:p>
    <w:p w:rsidR="00797FE0" w:rsidRDefault="00797FE0" w:rsidP="00797FE0">
      <w:pPr>
        <w:pStyle w:val="NormalWeb"/>
      </w:pPr>
      <w:r>
        <w:t>Sometimes, users may forget their password. Most platforms provide a password recovery option, allowing users to reset their credentials easily. It is always recommended to use a strong and memorable password to avoid such situations.</w:t>
      </w:r>
    </w:p>
    <w:p w:rsidR="00797FE0" w:rsidRDefault="00797FE0" w:rsidP="00797FE0">
      <w:pPr>
        <w:pStyle w:val="Heading2"/>
      </w:pPr>
      <w:r>
        <w:t>Tips for a Smooth Skor88 Login Experience</w:t>
      </w:r>
    </w:p>
    <w:p w:rsidR="00797FE0" w:rsidRDefault="00797FE0" w:rsidP="00797FE0">
      <w:pPr>
        <w:pStyle w:val="NormalWeb"/>
      </w:pPr>
      <w:r>
        <w:t>To make the most of the Skor88 Login system, users should follow a few simple tips. First, always use a secure and updated browser. This helps prevent compatibility issues and improves overall performance.</w:t>
      </w:r>
    </w:p>
    <w:p w:rsidR="00797FE0" w:rsidRDefault="00797FE0" w:rsidP="00797FE0">
      <w:pPr>
        <w:pStyle w:val="NormalWeb"/>
      </w:pPr>
      <w:r>
        <w:t>Second, avoid using public or shared devices for logging in. If it is necessary, make sure to log out after the session ends. This reduces the risk of unauthorized access.</w:t>
      </w:r>
    </w:p>
    <w:p w:rsidR="00797FE0" w:rsidRDefault="00797FE0" w:rsidP="00797FE0">
      <w:pPr>
        <w:pStyle w:val="NormalWeb"/>
      </w:pPr>
      <w:r>
        <w:t>Third, enable any available security features such as two-factor authentication. This adds an extra layer of protection to your account and ensures that only you can access it.</w:t>
      </w:r>
    </w:p>
    <w:p w:rsidR="00797FE0" w:rsidRDefault="00797FE0" w:rsidP="00797FE0">
      <w:pPr>
        <w:pStyle w:val="NormalWeb"/>
      </w:pPr>
      <w:r>
        <w:t>Keeping your login details private is also important. Never share your username or password with anyone, as this could compromise your account.</w:t>
      </w:r>
    </w:p>
    <w:p w:rsidR="00797FE0" w:rsidRDefault="00797FE0" w:rsidP="00797FE0">
      <w:pPr>
        <w:pStyle w:val="Heading2"/>
      </w:pPr>
      <w:r>
        <w:t>Benefits of Using Skor88 Login</w:t>
      </w:r>
    </w:p>
    <w:p w:rsidR="00797FE0" w:rsidRDefault="00797FE0" w:rsidP="00797FE0">
      <w:pPr>
        <w:pStyle w:val="NormalWeb"/>
      </w:pPr>
      <w:r>
        <w:t>Using Skor88 Login provides several benefits for users. One of the main advantages is convenience. With a single login, users can access all the features available on the platform without needing multiple accounts.</w:t>
      </w:r>
    </w:p>
    <w:p w:rsidR="00797FE0" w:rsidRDefault="00797FE0" w:rsidP="00797FE0">
      <w:pPr>
        <w:pStyle w:val="NormalWeb"/>
      </w:pPr>
      <w:r>
        <w:t>Another benefit is personalization. Once logged in, users can customize their experience based on their preferences. This makes the platform more enjoyable and user-friendly.</w:t>
      </w:r>
    </w:p>
    <w:p w:rsidR="00797FE0" w:rsidRDefault="00797FE0" w:rsidP="00797FE0">
      <w:pPr>
        <w:pStyle w:val="NormalWeb"/>
      </w:pPr>
      <w:r>
        <w:lastRenderedPageBreak/>
        <w:t>Security is another major benefit. The login system is designed to protect user data and prevent unauthorized access. This gives users peace of mind while using the platform.</w:t>
      </w:r>
    </w:p>
    <w:p w:rsidR="00797FE0" w:rsidRDefault="00797FE0" w:rsidP="00797FE0">
      <w:pPr>
        <w:pStyle w:val="Heading2"/>
      </w:pPr>
      <w:r>
        <w:t>Importance of Secure Login Practices</w:t>
      </w:r>
    </w:p>
    <w:p w:rsidR="00797FE0" w:rsidRDefault="00797FE0" w:rsidP="00797FE0">
      <w:pPr>
        <w:pStyle w:val="NormalWeb"/>
      </w:pPr>
      <w:r>
        <w:t>Maintaining secure login practices is essential when using any online platform. For Skor88 Login, users should always create strong passwords that include a mix of letters, numbers, and symbols. Avoid using easily guessable information such as birthdays or common words.</w:t>
      </w:r>
    </w:p>
    <w:p w:rsidR="00797FE0" w:rsidRDefault="00797FE0" w:rsidP="00797FE0">
      <w:pPr>
        <w:pStyle w:val="NormalWeb"/>
      </w:pPr>
      <w:r>
        <w:t>Regularly updating your password can also improve security. This reduces the chances of your account being compromised over time.</w:t>
      </w:r>
    </w:p>
    <w:p w:rsidR="00797FE0" w:rsidRDefault="00797FE0" w:rsidP="00797FE0">
      <w:pPr>
        <w:pStyle w:val="NormalWeb"/>
      </w:pPr>
      <w:r>
        <w:t>It is also important to be aware of phishing attempts. Users should only log in through the official website and avoid clicking on suspicious links. This helps protect against scams and unauthorized access.</w:t>
      </w:r>
    </w:p>
    <w:p w:rsidR="00797FE0" w:rsidRDefault="00797FE0" w:rsidP="00797FE0">
      <w:pPr>
        <w:pStyle w:val="Heading2"/>
      </w:pPr>
      <w:r>
        <w:t>Conclusion</w:t>
      </w:r>
    </w:p>
    <w:p w:rsidR="00797FE0" w:rsidRDefault="00797FE0" w:rsidP="00797FE0">
      <w:pPr>
        <w:pStyle w:val="NormalWeb"/>
      </w:pPr>
      <w:hyperlink r:id="rId7" w:history="1">
        <w:r w:rsidRPr="00797FE0">
          <w:rPr>
            <w:rStyle w:val="Hyperlink"/>
          </w:rPr>
          <w:t>Skor88 Login</w:t>
        </w:r>
      </w:hyperlink>
      <w:r>
        <w:t xml:space="preserve"> plays a crucial role in providing users with secure and easy access to their accounts. With its user-friendly design, fast performance, and strong security features, it offers a reliable way to connect to the platform.</w:t>
      </w:r>
    </w:p>
    <w:p w:rsidR="00C60AEE" w:rsidRPr="00CD411C" w:rsidRDefault="00797FE0" w:rsidP="007A7D96">
      <w:pPr>
        <w:pStyle w:val="NormalWeb"/>
      </w:pPr>
      <w:r>
        <w:t>By understanding how the login system works and following best practices, users can enjoy a smooth and safe experience. Whether you are a new user or a regular visitor, taking the time to learn about Skor88 Login can help you avoid common issues and make the most of the platform.</w:t>
      </w:r>
    </w:p>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0A5A2A"/>
    <w:rsid w:val="0010464B"/>
    <w:rsid w:val="00147E9D"/>
    <w:rsid w:val="00165089"/>
    <w:rsid w:val="001B3584"/>
    <w:rsid w:val="001C26F0"/>
    <w:rsid w:val="00283079"/>
    <w:rsid w:val="00300F96"/>
    <w:rsid w:val="00312377"/>
    <w:rsid w:val="00391A49"/>
    <w:rsid w:val="003C6AB3"/>
    <w:rsid w:val="003C71D3"/>
    <w:rsid w:val="0041156C"/>
    <w:rsid w:val="00411BF9"/>
    <w:rsid w:val="00412C0A"/>
    <w:rsid w:val="00441FE8"/>
    <w:rsid w:val="0044523C"/>
    <w:rsid w:val="0045746F"/>
    <w:rsid w:val="00471AF1"/>
    <w:rsid w:val="00487CD3"/>
    <w:rsid w:val="00487DC8"/>
    <w:rsid w:val="00491A21"/>
    <w:rsid w:val="0049273C"/>
    <w:rsid w:val="004A55FA"/>
    <w:rsid w:val="004C3DA1"/>
    <w:rsid w:val="004C544D"/>
    <w:rsid w:val="00515B79"/>
    <w:rsid w:val="005A2148"/>
    <w:rsid w:val="005A295E"/>
    <w:rsid w:val="005B3A8C"/>
    <w:rsid w:val="005E1B79"/>
    <w:rsid w:val="005F49A6"/>
    <w:rsid w:val="00603A9B"/>
    <w:rsid w:val="0061059A"/>
    <w:rsid w:val="00616EA7"/>
    <w:rsid w:val="0063339D"/>
    <w:rsid w:val="006339A2"/>
    <w:rsid w:val="006347AE"/>
    <w:rsid w:val="006C1356"/>
    <w:rsid w:val="006C5D7B"/>
    <w:rsid w:val="006F31B1"/>
    <w:rsid w:val="00704871"/>
    <w:rsid w:val="0075134E"/>
    <w:rsid w:val="007750E4"/>
    <w:rsid w:val="00797FE0"/>
    <w:rsid w:val="007A7D96"/>
    <w:rsid w:val="007D0781"/>
    <w:rsid w:val="00842700"/>
    <w:rsid w:val="008A0EC7"/>
    <w:rsid w:val="008E513A"/>
    <w:rsid w:val="00930874"/>
    <w:rsid w:val="00975530"/>
    <w:rsid w:val="009A2B76"/>
    <w:rsid w:val="009E47B9"/>
    <w:rsid w:val="009E5764"/>
    <w:rsid w:val="009E7402"/>
    <w:rsid w:val="00A004D0"/>
    <w:rsid w:val="00A37469"/>
    <w:rsid w:val="00A86245"/>
    <w:rsid w:val="00A934EF"/>
    <w:rsid w:val="00AA2565"/>
    <w:rsid w:val="00AC13CA"/>
    <w:rsid w:val="00AC16E8"/>
    <w:rsid w:val="00AC4AA3"/>
    <w:rsid w:val="00AD1670"/>
    <w:rsid w:val="00AD578B"/>
    <w:rsid w:val="00AF2E9C"/>
    <w:rsid w:val="00B108B8"/>
    <w:rsid w:val="00B2116B"/>
    <w:rsid w:val="00C17AD5"/>
    <w:rsid w:val="00C60AEE"/>
    <w:rsid w:val="00CB3BB8"/>
    <w:rsid w:val="00CD411C"/>
    <w:rsid w:val="00CE50F1"/>
    <w:rsid w:val="00D11924"/>
    <w:rsid w:val="00D131B1"/>
    <w:rsid w:val="00D53590"/>
    <w:rsid w:val="00D75C23"/>
    <w:rsid w:val="00DC2875"/>
    <w:rsid w:val="00E257F2"/>
    <w:rsid w:val="00ED05C2"/>
    <w:rsid w:val="00EF262A"/>
    <w:rsid w:val="00F4719A"/>
    <w:rsid w:val="00F608F5"/>
    <w:rsid w:val="00F66C86"/>
    <w:rsid w:val="00FC3798"/>
    <w:rsid w:val="00FC6D4A"/>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D0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 w:type="character" w:customStyle="1" w:styleId="Heading3Char">
    <w:name w:val="Heading 3 Char"/>
    <w:basedOn w:val="DefaultParagraphFont"/>
    <w:link w:val="Heading3"/>
    <w:uiPriority w:val="9"/>
    <w:semiHidden/>
    <w:rsid w:val="00ED05C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D0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 w:type="character" w:customStyle="1" w:styleId="Heading3Char">
    <w:name w:val="Heading 3 Char"/>
    <w:basedOn w:val="DefaultParagraphFont"/>
    <w:link w:val="Heading3"/>
    <w:uiPriority w:val="9"/>
    <w:semiHidden/>
    <w:rsid w:val="00ED05C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41010325">
      <w:bodyDiv w:val="1"/>
      <w:marLeft w:val="0"/>
      <w:marRight w:val="0"/>
      <w:marTop w:val="0"/>
      <w:marBottom w:val="0"/>
      <w:divBdr>
        <w:top w:val="none" w:sz="0" w:space="0" w:color="auto"/>
        <w:left w:val="none" w:sz="0" w:space="0" w:color="auto"/>
        <w:bottom w:val="none" w:sz="0" w:space="0" w:color="auto"/>
        <w:right w:val="none" w:sz="0" w:space="0" w:color="auto"/>
      </w:divBdr>
    </w:div>
    <w:div w:id="361856964">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380445476">
      <w:bodyDiv w:val="1"/>
      <w:marLeft w:val="0"/>
      <w:marRight w:val="0"/>
      <w:marTop w:val="0"/>
      <w:marBottom w:val="0"/>
      <w:divBdr>
        <w:top w:val="none" w:sz="0" w:space="0" w:color="auto"/>
        <w:left w:val="none" w:sz="0" w:space="0" w:color="auto"/>
        <w:bottom w:val="none" w:sz="0" w:space="0" w:color="auto"/>
        <w:right w:val="none" w:sz="0" w:space="0" w:color="auto"/>
      </w:divBdr>
    </w:div>
    <w:div w:id="395662877">
      <w:bodyDiv w:val="1"/>
      <w:marLeft w:val="0"/>
      <w:marRight w:val="0"/>
      <w:marTop w:val="0"/>
      <w:marBottom w:val="0"/>
      <w:divBdr>
        <w:top w:val="none" w:sz="0" w:space="0" w:color="auto"/>
        <w:left w:val="none" w:sz="0" w:space="0" w:color="auto"/>
        <w:bottom w:val="none" w:sz="0" w:space="0" w:color="auto"/>
        <w:right w:val="none" w:sz="0" w:space="0" w:color="auto"/>
      </w:divBdr>
    </w:div>
    <w:div w:id="397478041">
      <w:bodyDiv w:val="1"/>
      <w:marLeft w:val="0"/>
      <w:marRight w:val="0"/>
      <w:marTop w:val="0"/>
      <w:marBottom w:val="0"/>
      <w:divBdr>
        <w:top w:val="none" w:sz="0" w:space="0" w:color="auto"/>
        <w:left w:val="none" w:sz="0" w:space="0" w:color="auto"/>
        <w:bottom w:val="none" w:sz="0" w:space="0" w:color="auto"/>
        <w:right w:val="none" w:sz="0" w:space="0" w:color="auto"/>
      </w:divBdr>
    </w:div>
    <w:div w:id="527061086">
      <w:bodyDiv w:val="1"/>
      <w:marLeft w:val="0"/>
      <w:marRight w:val="0"/>
      <w:marTop w:val="0"/>
      <w:marBottom w:val="0"/>
      <w:divBdr>
        <w:top w:val="none" w:sz="0" w:space="0" w:color="auto"/>
        <w:left w:val="none" w:sz="0" w:space="0" w:color="auto"/>
        <w:bottom w:val="none" w:sz="0" w:space="0" w:color="auto"/>
        <w:right w:val="none" w:sz="0" w:space="0" w:color="auto"/>
      </w:divBdr>
    </w:div>
    <w:div w:id="539241550">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760025216">
      <w:bodyDiv w:val="1"/>
      <w:marLeft w:val="0"/>
      <w:marRight w:val="0"/>
      <w:marTop w:val="0"/>
      <w:marBottom w:val="0"/>
      <w:divBdr>
        <w:top w:val="none" w:sz="0" w:space="0" w:color="auto"/>
        <w:left w:val="none" w:sz="0" w:space="0" w:color="auto"/>
        <w:bottom w:val="none" w:sz="0" w:space="0" w:color="auto"/>
        <w:right w:val="none" w:sz="0" w:space="0" w:color="auto"/>
      </w:divBdr>
    </w:div>
    <w:div w:id="831528992">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365909477">
      <w:bodyDiv w:val="1"/>
      <w:marLeft w:val="0"/>
      <w:marRight w:val="0"/>
      <w:marTop w:val="0"/>
      <w:marBottom w:val="0"/>
      <w:divBdr>
        <w:top w:val="none" w:sz="0" w:space="0" w:color="auto"/>
        <w:left w:val="none" w:sz="0" w:space="0" w:color="auto"/>
        <w:bottom w:val="none" w:sz="0" w:space="0" w:color="auto"/>
        <w:right w:val="none" w:sz="0" w:space="0" w:color="auto"/>
      </w:divBdr>
    </w:div>
    <w:div w:id="1521892787">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761559740">
      <w:bodyDiv w:val="1"/>
      <w:marLeft w:val="0"/>
      <w:marRight w:val="0"/>
      <w:marTop w:val="0"/>
      <w:marBottom w:val="0"/>
      <w:divBdr>
        <w:top w:val="none" w:sz="0" w:space="0" w:color="auto"/>
        <w:left w:val="none" w:sz="0" w:space="0" w:color="auto"/>
        <w:bottom w:val="none" w:sz="0" w:space="0" w:color="auto"/>
        <w:right w:val="none" w:sz="0" w:space="0" w:color="auto"/>
      </w:divBdr>
    </w:div>
    <w:div w:id="1937399970">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delosdemexi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delosdemexic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95</cp:revision>
  <cp:lastPrinted>2026-03-22T13:28:00Z</cp:lastPrinted>
  <dcterms:created xsi:type="dcterms:W3CDTF">2025-12-24T17:06:00Z</dcterms:created>
  <dcterms:modified xsi:type="dcterms:W3CDTF">2026-03-22T13:28:00Z</dcterms:modified>
</cp:coreProperties>
</file>